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5A" w:rsidRPr="00473B5A" w:rsidRDefault="00473B5A">
      <w:pPr>
        <w:rPr>
          <w:b/>
        </w:rPr>
      </w:pPr>
      <w:r w:rsidRPr="00473B5A">
        <w:rPr>
          <w:b/>
        </w:rPr>
        <w:t>Для макетирования используется шрифт NEXT Pan Poster</w:t>
      </w:r>
      <w:r>
        <w:rPr>
          <w:b/>
        </w:rPr>
        <w:t xml:space="preserve"> (Папка Шрифты)</w:t>
      </w:r>
      <w:bookmarkStart w:id="0" w:name="_GoBack"/>
      <w:bookmarkEnd w:id="0"/>
    </w:p>
    <w:p w:rsidR="00473B5A" w:rsidRDefault="00473B5A">
      <w:pPr>
        <w:rPr>
          <w:b/>
          <w:highlight w:val="yellow"/>
        </w:rPr>
      </w:pPr>
    </w:p>
    <w:p w:rsidR="007203F7" w:rsidRPr="007203F7" w:rsidRDefault="007203F7">
      <w:pPr>
        <w:rPr>
          <w:b/>
          <w:highlight w:val="yellow"/>
          <w:lang w:val="en-US"/>
        </w:rPr>
      </w:pPr>
      <w:r>
        <w:rPr>
          <w:b/>
          <w:highlight w:val="yellow"/>
        </w:rPr>
        <w:t xml:space="preserve">Редактировние макетов в программе </w:t>
      </w:r>
      <w:r>
        <w:rPr>
          <w:b/>
          <w:highlight w:val="yellow"/>
          <w:lang w:val="en-US"/>
        </w:rPr>
        <w:t>Adobe Illustrator.</w:t>
      </w:r>
    </w:p>
    <w:p w:rsidR="00226655" w:rsidRDefault="00226655">
      <w:pPr>
        <w:rPr>
          <w:b/>
          <w:highlight w:val="yellow"/>
        </w:rPr>
      </w:pPr>
      <w:r>
        <w:rPr>
          <w:b/>
          <w:highlight w:val="yellow"/>
        </w:rPr>
        <w:t>Редактирование макета:</w:t>
      </w:r>
    </w:p>
    <w:p w:rsidR="00226655" w:rsidRDefault="00226655">
      <w:r w:rsidRPr="00226655">
        <w:rPr>
          <w:b/>
        </w:rPr>
        <w:t>-</w:t>
      </w:r>
      <w:r>
        <w:rPr>
          <w:b/>
        </w:rPr>
        <w:t xml:space="preserve"> </w:t>
      </w:r>
      <w:r>
        <w:t>выбрать инструмент «текст» и выделить нужный текст в макете</w:t>
      </w:r>
    </w:p>
    <w:p w:rsidR="00226655" w:rsidRDefault="007C568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289560</wp:posOffset>
            </wp:positionV>
            <wp:extent cx="2724150" cy="1141404"/>
            <wp:effectExtent l="0" t="0" r="0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141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6655">
        <w:t>- набрать необходимый текст</w:t>
      </w:r>
    </w:p>
    <w:p w:rsidR="007C568D" w:rsidRDefault="007C568D">
      <w:r>
        <w:rPr>
          <w:noProof/>
          <w:lang w:eastAsia="ru-RU"/>
        </w:rPr>
        <w:drawing>
          <wp:inline distT="0" distB="0" distL="0" distR="0" wp14:anchorId="253EF2C5" wp14:editId="128FFE8F">
            <wp:extent cx="128239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3422" cy="76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655" w:rsidRDefault="007C568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41275</wp:posOffset>
            </wp:positionV>
            <wp:extent cx="2590800" cy="907661"/>
            <wp:effectExtent l="0" t="0" r="0" b="698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6" b="20330"/>
                    <a:stretch/>
                  </pic:blipFill>
                  <pic:spPr bwMode="auto">
                    <a:xfrm>
                      <a:off x="0" y="0"/>
                      <a:ext cx="2590800" cy="907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6655" w:rsidRDefault="00226655"/>
    <w:p w:rsidR="00226655" w:rsidRDefault="00226655"/>
    <w:p w:rsidR="007C568D" w:rsidRDefault="007C568D">
      <w:pPr>
        <w:rPr>
          <w:noProof/>
          <w:lang w:eastAsia="ru-RU"/>
        </w:rPr>
      </w:pPr>
    </w:p>
    <w:p w:rsidR="00226655" w:rsidRDefault="00226655"/>
    <w:p w:rsidR="00EC4354" w:rsidRPr="009C64E7" w:rsidRDefault="009C64E7">
      <w:pPr>
        <w:rPr>
          <w:b/>
        </w:rPr>
      </w:pPr>
      <w:r w:rsidRPr="009C64E7">
        <w:rPr>
          <w:b/>
          <w:highlight w:val="yellow"/>
        </w:rPr>
        <w:t>После редактирования макета, перед отправкой в печать:</w:t>
      </w:r>
    </w:p>
    <w:p w:rsidR="009C64E7" w:rsidRPr="009C64E7" w:rsidRDefault="009C64E7">
      <w:r>
        <w:t xml:space="preserve">- необходимо </w:t>
      </w:r>
      <w:r w:rsidR="00226655">
        <w:t>«</w:t>
      </w:r>
      <w:r>
        <w:t>скривить</w:t>
      </w:r>
      <w:r w:rsidR="00226655">
        <w:t>»</w:t>
      </w:r>
      <w:r>
        <w:t xml:space="preserve"> шрифты если передача макета предполагается в форматах </w:t>
      </w:r>
      <w:r>
        <w:rPr>
          <w:lang w:val="en-US"/>
        </w:rPr>
        <w:t>eps</w:t>
      </w:r>
      <w:r>
        <w:t xml:space="preserve">, </w:t>
      </w:r>
      <w:r>
        <w:rPr>
          <w:lang w:val="en-US"/>
        </w:rPr>
        <w:t>ai</w:t>
      </w:r>
    </w:p>
    <w:p w:rsidR="009C64E7" w:rsidRDefault="009C64E7">
      <w:pPr>
        <w:rPr>
          <w:lang w:val="en-US"/>
        </w:rPr>
      </w:pPr>
      <w:r w:rsidRPr="009C64E7">
        <w:t>-</w:t>
      </w:r>
      <w:r>
        <w:t xml:space="preserve"> можно не преобразовывать шрифты в кривые если сдавать в печать в формате </w:t>
      </w:r>
      <w:r>
        <w:rPr>
          <w:lang w:val="en-US"/>
        </w:rPr>
        <w:t>pdf</w:t>
      </w:r>
    </w:p>
    <w:p w:rsidR="00226655" w:rsidRDefault="00226655">
      <w:pPr>
        <w:rPr>
          <w:lang w:val="en-US"/>
        </w:rPr>
      </w:pPr>
    </w:p>
    <w:p w:rsidR="00226655" w:rsidRDefault="00226655">
      <w:r>
        <w:rPr>
          <w:noProof/>
          <w:lang w:eastAsia="ru-RU"/>
        </w:rPr>
        <w:lastRenderedPageBreak/>
        <w:drawing>
          <wp:inline distT="0" distB="0" distL="0" distR="0" wp14:anchorId="01452132" wp14:editId="15711D44">
            <wp:extent cx="4724400" cy="46299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2625" cy="46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655" w:rsidRPr="009C64E7" w:rsidRDefault="00226655">
      <w:r>
        <w:t>Выделяем объект, правой кнопкой мыши, преобразовать в кривые</w:t>
      </w:r>
    </w:p>
    <w:sectPr w:rsidR="00226655" w:rsidRPr="009C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76"/>
    <w:rsid w:val="00182C76"/>
    <w:rsid w:val="00226655"/>
    <w:rsid w:val="00473B5A"/>
    <w:rsid w:val="00593482"/>
    <w:rsid w:val="007203F7"/>
    <w:rsid w:val="007C568D"/>
    <w:rsid w:val="009C64E7"/>
    <w:rsid w:val="00B6378C"/>
    <w:rsid w:val="00D0372C"/>
    <w:rsid w:val="00E4583F"/>
    <w:rsid w:val="00EC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83995"/>
  <w15:chartTrackingRefBased/>
  <w15:docId w15:val="{24E6EF3A-777B-4F41-83B4-C00AD33E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Tata</cp:lastModifiedBy>
  <cp:revision>6</cp:revision>
  <dcterms:created xsi:type="dcterms:W3CDTF">2022-01-19T14:36:00Z</dcterms:created>
  <dcterms:modified xsi:type="dcterms:W3CDTF">2025-09-21T18:51:00Z</dcterms:modified>
</cp:coreProperties>
</file>